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FEE6"/>
  <w:body>
    <w:p w:rsidR="0005334A" w:rsidRPr="00293FBD" w:rsidRDefault="001B6493" w:rsidP="00AF6410">
      <w:pPr>
        <w:spacing w:after="0"/>
        <w:ind w:firstLine="709"/>
        <w:jc w:val="center"/>
        <w:rPr>
          <w:rFonts w:ascii="Times New Roman" w:hAnsi="Times New Roman" w:cs="Times New Roman"/>
          <w:b/>
          <w:color w:val="7030A0"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93FBD">
        <w:rPr>
          <w:rFonts w:ascii="Times New Roman" w:hAnsi="Times New Roman" w:cs="Times New Roman"/>
          <w:b/>
          <w:color w:val="7030A0"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Правила эффективного общения с подростк</w:t>
      </w:r>
      <w:r w:rsidR="00634BAE" w:rsidRPr="00293FBD">
        <w:rPr>
          <w:rFonts w:ascii="Times New Roman" w:hAnsi="Times New Roman" w:cs="Times New Roman"/>
          <w:b/>
          <w:color w:val="7030A0"/>
          <w:sz w:val="36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ами</w:t>
      </w:r>
    </w:p>
    <w:p w:rsidR="001B6493" w:rsidRPr="00E00F56" w:rsidRDefault="001B6493" w:rsidP="00A31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>Подростковый возраст является особым периодом становления личности человека. Подросток начинает считать себя взрослым и хочет, чтобы окружающие люди признали его самостоятельность и значимость.</w:t>
      </w:r>
      <w:r w:rsidR="008D279F" w:rsidRPr="00E00F56">
        <w:rPr>
          <w:rFonts w:ascii="Times New Roman" w:hAnsi="Times New Roman" w:cs="Times New Roman"/>
          <w:sz w:val="26"/>
          <w:szCs w:val="26"/>
        </w:rPr>
        <w:t xml:space="preserve"> Данный возраст является кризисным </w:t>
      </w:r>
      <w:r w:rsidR="001E14C9" w:rsidRPr="00E00F56">
        <w:rPr>
          <w:rFonts w:ascii="Times New Roman" w:hAnsi="Times New Roman" w:cs="Times New Roman"/>
          <w:sz w:val="26"/>
          <w:szCs w:val="26"/>
        </w:rPr>
        <w:t xml:space="preserve">периодом. И от того, как родители вместе с подростком преодолеют этот период, зависят дальнейшие детско-родительские отношения и формирование личности подростка.  </w:t>
      </w:r>
    </w:p>
    <w:p w:rsidR="001F67B0" w:rsidRPr="00E00F56" w:rsidRDefault="001F67B0" w:rsidP="00A31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554" w:rsidRPr="00EF1740" w:rsidRDefault="00E36554" w:rsidP="00A311FA">
      <w:pPr>
        <w:spacing w:after="0"/>
        <w:ind w:firstLine="709"/>
        <w:jc w:val="center"/>
        <w:rPr>
          <w:rFonts w:ascii="Times New Roman" w:hAnsi="Times New Roman" w:cs="Times New Roman"/>
          <w:b/>
          <w:color w:val="00B0F0"/>
          <w:sz w:val="32"/>
          <w:szCs w:val="26"/>
        </w:rPr>
      </w:pPr>
      <w:r w:rsidRPr="00EF1740">
        <w:rPr>
          <w:rFonts w:ascii="Times New Roman" w:hAnsi="Times New Roman" w:cs="Times New Roman"/>
          <w:b/>
          <w:color w:val="00B0F0"/>
          <w:sz w:val="32"/>
          <w:szCs w:val="26"/>
        </w:rPr>
        <w:t>Особенности подросткового возраста</w:t>
      </w:r>
    </w:p>
    <w:p w:rsidR="001E14C9" w:rsidRPr="00E00F56" w:rsidRDefault="00E00F56" w:rsidP="00634BA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CB0C4BD" wp14:editId="447841DB">
            <wp:simplePos x="0" y="0"/>
            <wp:positionH relativeFrom="column">
              <wp:posOffset>4118610</wp:posOffset>
            </wp:positionH>
            <wp:positionV relativeFrom="paragraph">
              <wp:posOffset>649605</wp:posOffset>
            </wp:positionV>
            <wp:extent cx="1988185" cy="1988185"/>
            <wp:effectExtent l="0" t="0" r="0" b="0"/>
            <wp:wrapSquare wrapText="bothSides"/>
            <wp:docPr id="7" name="Рисунок 7" descr="https://avatars.mds.yandex.net/get-zen_doc/1654945/pub_6050b06f6c861f01077390b5_6050b1df011181447ba69e1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654945/pub_6050b06f6c861f01077390b5_6050b1df011181447ba69e1a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DDB"/>
                        </a:clrFrom>
                        <a:clrTo>
                          <a:srgbClr val="FFFDD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554" w:rsidRPr="00E00F56">
        <w:rPr>
          <w:rFonts w:ascii="Times New Roman" w:hAnsi="Times New Roman" w:cs="Times New Roman"/>
          <w:sz w:val="26"/>
          <w:szCs w:val="26"/>
        </w:rPr>
        <w:t xml:space="preserve">На первый план выходит эмоционально-личностное общение со сверстниками. </w:t>
      </w:r>
      <w:r w:rsidR="00A82523" w:rsidRPr="00E00F56">
        <w:rPr>
          <w:rFonts w:ascii="Times New Roman" w:hAnsi="Times New Roman" w:cs="Times New Roman"/>
          <w:sz w:val="26"/>
          <w:szCs w:val="26"/>
        </w:rPr>
        <w:t xml:space="preserve">К взрослым у </w:t>
      </w:r>
      <w:r w:rsidR="001E14C9" w:rsidRPr="00E00F56">
        <w:rPr>
          <w:rFonts w:ascii="Times New Roman" w:hAnsi="Times New Roman" w:cs="Times New Roman"/>
          <w:sz w:val="26"/>
          <w:szCs w:val="26"/>
        </w:rPr>
        <w:t xml:space="preserve">подростков </w:t>
      </w:r>
      <w:r w:rsidR="00A82523" w:rsidRPr="00E00F56">
        <w:rPr>
          <w:rFonts w:ascii="Times New Roman" w:hAnsi="Times New Roman" w:cs="Times New Roman"/>
          <w:sz w:val="26"/>
          <w:szCs w:val="26"/>
        </w:rPr>
        <w:t>появляется негативизм, что</w:t>
      </w:r>
      <w:r w:rsidR="001E14C9" w:rsidRPr="00E00F56">
        <w:rPr>
          <w:rFonts w:ascii="Times New Roman" w:hAnsi="Times New Roman" w:cs="Times New Roman"/>
          <w:sz w:val="26"/>
          <w:szCs w:val="26"/>
        </w:rPr>
        <w:t xml:space="preserve"> приводит к частым конфликтам</w:t>
      </w:r>
      <w:r w:rsidR="00A82523" w:rsidRPr="00E00F56">
        <w:rPr>
          <w:rFonts w:ascii="Times New Roman" w:hAnsi="Times New Roman" w:cs="Times New Roman"/>
          <w:sz w:val="26"/>
          <w:szCs w:val="26"/>
        </w:rPr>
        <w:t xml:space="preserve">. </w:t>
      </w:r>
      <w:r w:rsidR="001E14C9" w:rsidRPr="00E00F56">
        <w:rPr>
          <w:rFonts w:ascii="Times New Roman" w:hAnsi="Times New Roman" w:cs="Times New Roman"/>
          <w:sz w:val="26"/>
          <w:szCs w:val="26"/>
        </w:rPr>
        <w:t xml:space="preserve">В данном возрасте у подростков снижается мотивация к учебной деятельности, тем самым ухудшается успеваемость. </w:t>
      </w:r>
    </w:p>
    <w:p w:rsidR="001B6493" w:rsidRPr="00E00F56" w:rsidRDefault="009218F7" w:rsidP="00634BA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 xml:space="preserve">Появление физиологических и психологических новообразований. В организме подростка происходит перестройка кровеносной, гормональной и костно-мышечной системы. Это приводит к повышению утомляемости, возбудимости, раздражительности, частой смене настроения. </w:t>
      </w:r>
    </w:p>
    <w:p w:rsidR="009218F7" w:rsidRPr="00E00F56" w:rsidRDefault="009218F7" w:rsidP="00634BA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 xml:space="preserve">Стремление подростков к свободе и независимости от взрослых. Именно поэтому между подростками и взрослыми часто возникают конфликты. Ребята могут заниматься той деятельностью, которая запрещается взрослыми, </w:t>
      </w:r>
      <w:r w:rsidR="00A82523" w:rsidRPr="00E00F56">
        <w:rPr>
          <w:rFonts w:ascii="Times New Roman" w:hAnsi="Times New Roman" w:cs="Times New Roman"/>
          <w:sz w:val="26"/>
          <w:szCs w:val="26"/>
        </w:rPr>
        <w:t xml:space="preserve">они могут быть вовлечены в употребление спиртных напитков, курении и противоправных действиях. </w:t>
      </w:r>
    </w:p>
    <w:p w:rsidR="00A82523" w:rsidRPr="00E00F56" w:rsidRDefault="00A82523" w:rsidP="00634BA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>Происходит формирование самосознания и рефлексии. У подростков повышается интерес к своей личности, они часто задаются вопросом «Кто я?», стараются и</w:t>
      </w:r>
      <w:r w:rsidR="0023197B" w:rsidRPr="00E00F56">
        <w:rPr>
          <w:rFonts w:ascii="Times New Roman" w:hAnsi="Times New Roman" w:cs="Times New Roman"/>
          <w:sz w:val="26"/>
          <w:szCs w:val="26"/>
        </w:rPr>
        <w:t>сследовать свой внутренний мир.</w:t>
      </w:r>
    </w:p>
    <w:p w:rsidR="0023197B" w:rsidRPr="00E00F56" w:rsidRDefault="0023197B" w:rsidP="00634BA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>Подростки становятся восприимч</w:t>
      </w:r>
      <w:r w:rsidR="00073270" w:rsidRPr="00E00F56">
        <w:rPr>
          <w:rFonts w:ascii="Times New Roman" w:hAnsi="Times New Roman" w:cs="Times New Roman"/>
          <w:sz w:val="26"/>
          <w:szCs w:val="26"/>
        </w:rPr>
        <w:t>и</w:t>
      </w:r>
      <w:r w:rsidRPr="00E00F56">
        <w:rPr>
          <w:rFonts w:ascii="Times New Roman" w:hAnsi="Times New Roman" w:cs="Times New Roman"/>
          <w:sz w:val="26"/>
          <w:szCs w:val="26"/>
        </w:rPr>
        <w:t xml:space="preserve">выми к мнению окружающих людей. Они постоянно думают о том, как их оценивают, что о них думают. </w:t>
      </w:r>
    </w:p>
    <w:p w:rsidR="0023197B" w:rsidRPr="00E00F56" w:rsidRDefault="0023197B" w:rsidP="00A31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 xml:space="preserve">Родителям необходимо учитывать данные особенности подросткового возраста и пересмотреть стиль общения со своим ребенком. </w:t>
      </w:r>
    </w:p>
    <w:p w:rsidR="001F67B0" w:rsidRPr="00E00F56" w:rsidRDefault="001F67B0" w:rsidP="00A311F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97B" w:rsidRPr="00E00F56" w:rsidRDefault="0023197B" w:rsidP="00A311FA">
      <w:pPr>
        <w:spacing w:after="0"/>
        <w:ind w:firstLine="709"/>
        <w:jc w:val="center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E00F56">
        <w:rPr>
          <w:rFonts w:ascii="Times New Roman" w:hAnsi="Times New Roman" w:cs="Times New Roman"/>
          <w:b/>
          <w:color w:val="00B0F0"/>
          <w:sz w:val="26"/>
          <w:szCs w:val="26"/>
        </w:rPr>
        <w:t>Правила эффективного общения с подростками</w:t>
      </w:r>
    </w:p>
    <w:p w:rsidR="0023197B" w:rsidRPr="00E00F56" w:rsidRDefault="00880C35" w:rsidP="00A311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 xml:space="preserve">Откажитесь от монологов. В общении с подростком важно разговаривать на равных, давать ему возможность выговориться, прислушиваться к его мнению, спрашивать совета. Так он будет чувствовать </w:t>
      </w:r>
      <w:r w:rsidR="001E14C9" w:rsidRPr="00E00F56">
        <w:rPr>
          <w:rFonts w:ascii="Times New Roman" w:hAnsi="Times New Roman" w:cs="Times New Roman"/>
          <w:sz w:val="26"/>
          <w:szCs w:val="26"/>
        </w:rPr>
        <w:t xml:space="preserve">себя </w:t>
      </w:r>
      <w:r w:rsidRPr="00E00F56">
        <w:rPr>
          <w:rFonts w:ascii="Times New Roman" w:hAnsi="Times New Roman" w:cs="Times New Roman"/>
          <w:sz w:val="26"/>
          <w:szCs w:val="26"/>
        </w:rPr>
        <w:t xml:space="preserve">нужным. </w:t>
      </w:r>
    </w:p>
    <w:p w:rsidR="00880C35" w:rsidRPr="00E00F56" w:rsidRDefault="00880C35" w:rsidP="00A311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>Интересуйтесь его делами. Искренняя заинтересованность увлечениями подростка является одной из составляющей взаимопонимания. Принимайте любые его занятия, даже в том случае, если они вам не нравятся</w:t>
      </w:r>
      <w:r w:rsidR="00EF1740">
        <w:rPr>
          <w:rFonts w:ascii="Times New Roman" w:hAnsi="Times New Roman" w:cs="Times New Roman"/>
          <w:sz w:val="26"/>
          <w:szCs w:val="26"/>
        </w:rPr>
        <w:t>,</w:t>
      </w:r>
      <w:r w:rsidRPr="00E00F56">
        <w:rPr>
          <w:rFonts w:ascii="Times New Roman" w:hAnsi="Times New Roman" w:cs="Times New Roman"/>
          <w:sz w:val="26"/>
          <w:szCs w:val="26"/>
        </w:rPr>
        <w:t xml:space="preserve"> и вы </w:t>
      </w:r>
      <w:proofErr w:type="gramStart"/>
      <w:r w:rsidRPr="00E00F56">
        <w:rPr>
          <w:rFonts w:ascii="Times New Roman" w:hAnsi="Times New Roman" w:cs="Times New Roman"/>
          <w:sz w:val="26"/>
          <w:szCs w:val="26"/>
        </w:rPr>
        <w:t>считаете</w:t>
      </w:r>
      <w:proofErr w:type="gramEnd"/>
      <w:r w:rsidRPr="00E00F56">
        <w:rPr>
          <w:rFonts w:ascii="Times New Roman" w:hAnsi="Times New Roman" w:cs="Times New Roman"/>
          <w:sz w:val="26"/>
          <w:szCs w:val="26"/>
        </w:rPr>
        <w:t xml:space="preserve"> их пустой тратой времени и денег. Радуйтесь его успехам, хвалите, поощряйте.    </w:t>
      </w:r>
      <w:bookmarkStart w:id="0" w:name="_GoBack"/>
      <w:bookmarkEnd w:id="0"/>
    </w:p>
    <w:p w:rsidR="00880C35" w:rsidRPr="00E00F56" w:rsidRDefault="00880C35" w:rsidP="00A311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lastRenderedPageBreak/>
        <w:t xml:space="preserve">Будьте примером для подражания. Дети начинают копировать поведение своих родителей, именно у них они учатся тому, </w:t>
      </w:r>
      <w:r w:rsidR="00E31493" w:rsidRPr="00E00F56">
        <w:rPr>
          <w:rFonts w:ascii="Times New Roman" w:hAnsi="Times New Roman" w:cs="Times New Roman"/>
          <w:sz w:val="26"/>
          <w:szCs w:val="26"/>
        </w:rPr>
        <w:t xml:space="preserve">что делать можно, а что нельзя. Поэтому, нецелесообразно требовать от подростка прекратить курить, выпивать и лгать, если вы сами этим занимаетесь. Проанализируйте сначала свое поведение, а затем спрашивайте с подростка. </w:t>
      </w:r>
    </w:p>
    <w:p w:rsidR="00E31493" w:rsidRPr="00E00F56" w:rsidRDefault="00E31493" w:rsidP="00A311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>Контролируйте свои эмоции. Крики,</w:t>
      </w:r>
      <w:r w:rsidR="008D279F" w:rsidRPr="00E00F56">
        <w:rPr>
          <w:rFonts w:ascii="Times New Roman" w:hAnsi="Times New Roman" w:cs="Times New Roman"/>
          <w:sz w:val="26"/>
          <w:szCs w:val="26"/>
        </w:rPr>
        <w:t xml:space="preserve"> разговор на повышенных тонах</w:t>
      </w:r>
      <w:r w:rsidRPr="00E00F56">
        <w:rPr>
          <w:rFonts w:ascii="Times New Roman" w:hAnsi="Times New Roman" w:cs="Times New Roman"/>
          <w:sz w:val="26"/>
          <w:szCs w:val="26"/>
        </w:rPr>
        <w:t xml:space="preserve"> негативно влияют на психику подростка. Перед </w:t>
      </w:r>
      <w:r w:rsidR="001F67B0" w:rsidRPr="00E00F56">
        <w:rPr>
          <w:rFonts w:ascii="Times New Roman" w:hAnsi="Times New Roman" w:cs="Times New Roman"/>
          <w:sz w:val="26"/>
          <w:szCs w:val="26"/>
        </w:rPr>
        <w:t>началом разговора успокойтесь. Например, сделайте</w:t>
      </w:r>
      <w:r w:rsidRPr="00E00F56">
        <w:rPr>
          <w:rFonts w:ascii="Times New Roman" w:hAnsi="Times New Roman" w:cs="Times New Roman"/>
          <w:sz w:val="26"/>
          <w:szCs w:val="26"/>
        </w:rPr>
        <w:t xml:space="preserve"> 3 </w:t>
      </w:r>
      <w:proofErr w:type="gramStart"/>
      <w:r w:rsidRPr="00E00F56">
        <w:rPr>
          <w:rFonts w:ascii="Times New Roman" w:hAnsi="Times New Roman" w:cs="Times New Roman"/>
          <w:sz w:val="26"/>
          <w:szCs w:val="26"/>
        </w:rPr>
        <w:t>глубоких</w:t>
      </w:r>
      <w:proofErr w:type="gramEnd"/>
      <w:r w:rsidRPr="00E00F56">
        <w:rPr>
          <w:rFonts w:ascii="Times New Roman" w:hAnsi="Times New Roman" w:cs="Times New Roman"/>
          <w:sz w:val="26"/>
          <w:szCs w:val="26"/>
        </w:rPr>
        <w:t xml:space="preserve"> вдоха, досчита</w:t>
      </w:r>
      <w:r w:rsidR="001F67B0" w:rsidRPr="00E00F56">
        <w:rPr>
          <w:rFonts w:ascii="Times New Roman" w:hAnsi="Times New Roman" w:cs="Times New Roman"/>
          <w:sz w:val="26"/>
          <w:szCs w:val="26"/>
        </w:rPr>
        <w:t>йте</w:t>
      </w:r>
      <w:r w:rsidRPr="00E00F56">
        <w:rPr>
          <w:rFonts w:ascii="Times New Roman" w:hAnsi="Times New Roman" w:cs="Times New Roman"/>
          <w:sz w:val="26"/>
          <w:szCs w:val="26"/>
        </w:rPr>
        <w:t xml:space="preserve"> до 10, а потом </w:t>
      </w:r>
      <w:r w:rsidR="001F67B0" w:rsidRPr="00E00F56">
        <w:rPr>
          <w:rFonts w:ascii="Times New Roman" w:hAnsi="Times New Roman" w:cs="Times New Roman"/>
          <w:sz w:val="26"/>
          <w:szCs w:val="26"/>
        </w:rPr>
        <w:t>начинайте</w:t>
      </w:r>
      <w:r w:rsidRPr="00E00F56">
        <w:rPr>
          <w:rFonts w:ascii="Times New Roman" w:hAnsi="Times New Roman" w:cs="Times New Roman"/>
          <w:sz w:val="26"/>
          <w:szCs w:val="26"/>
        </w:rPr>
        <w:t xml:space="preserve"> разговор. В общении с подростком, старайтесь формулировать свои высказывание с упором на чувства, которые вызвал определенный поступок подростка. Не переходите на личност</w:t>
      </w:r>
      <w:r w:rsidR="001F67B0" w:rsidRPr="00E00F56">
        <w:rPr>
          <w:rFonts w:ascii="Times New Roman" w:hAnsi="Times New Roman" w:cs="Times New Roman"/>
          <w:sz w:val="26"/>
          <w:szCs w:val="26"/>
        </w:rPr>
        <w:t>и</w:t>
      </w:r>
      <w:r w:rsidRPr="00E00F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4DF7" w:rsidRPr="00E00F56" w:rsidRDefault="009F4DF7" w:rsidP="00A311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 xml:space="preserve">Будьте на стороне подростка. </w:t>
      </w:r>
      <w:r w:rsidR="00A311FA" w:rsidRPr="00E00F56">
        <w:rPr>
          <w:rFonts w:ascii="Times New Roman" w:hAnsi="Times New Roman" w:cs="Times New Roman"/>
          <w:sz w:val="26"/>
          <w:szCs w:val="26"/>
        </w:rPr>
        <w:t xml:space="preserve">У подростков часто возникают конфликты с учителями, одноклассниками. </w:t>
      </w:r>
      <w:r w:rsidR="001F67B0" w:rsidRPr="00E00F56">
        <w:rPr>
          <w:rFonts w:ascii="Times New Roman" w:hAnsi="Times New Roman" w:cs="Times New Roman"/>
          <w:sz w:val="26"/>
          <w:szCs w:val="26"/>
        </w:rPr>
        <w:t xml:space="preserve">Оставайтесь на стороне подростка, что бы он вам не рассказал, даже если в какой-то ситуации он был не прав. Просто поддерживайте и сделайте так, чтобы  он сам осознал ситуацию и сделал правильные выводы. </w:t>
      </w:r>
      <w:r w:rsidR="00A311FA" w:rsidRPr="00E00F56">
        <w:rPr>
          <w:rFonts w:ascii="Times New Roman" w:hAnsi="Times New Roman" w:cs="Times New Roman"/>
          <w:sz w:val="26"/>
          <w:szCs w:val="26"/>
        </w:rPr>
        <w:t xml:space="preserve">Ни в коем случае не оскорбляйте подростка и не вините. Проявите сочувствие и сопереживание.  </w:t>
      </w:r>
    </w:p>
    <w:p w:rsidR="009F4DF7" w:rsidRPr="00E00F56" w:rsidRDefault="009F4DF7" w:rsidP="00A311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 xml:space="preserve">Общайтесь с подростком. С ними можно обсуждать практически любые темы: интересные события, домашних животных, ремонт, ужин, денежные вопросы и т.д. В ходе разговора вы можете сформировать у него правильное мнение, научить рассуждать, грамотно высказывать свою точку зрения. А подросток будет знать, что он </w:t>
      </w:r>
      <w:r w:rsidR="00A311FA" w:rsidRPr="00E00F56">
        <w:rPr>
          <w:rFonts w:ascii="Times New Roman" w:hAnsi="Times New Roman" w:cs="Times New Roman"/>
          <w:sz w:val="26"/>
          <w:szCs w:val="26"/>
        </w:rPr>
        <w:t xml:space="preserve">не лишний и с его мнением считаются. </w:t>
      </w:r>
    </w:p>
    <w:p w:rsidR="00A311FA" w:rsidRPr="00E00F56" w:rsidRDefault="00A311FA" w:rsidP="00A311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 xml:space="preserve">Соблюдайте границы его свободы. У каждого человека есть свое личное пространство, где он может уединиться, отдохнуть и заняться своим хобби. Не забывайте, что подросток не исключение. Никогда не входите в его комнату без стука, не берите его вещи (даже если вы ему их купили) без спроса, не пытайтесь заглянуть в его телефон.  </w:t>
      </w:r>
    </w:p>
    <w:p w:rsidR="008D279F" w:rsidRPr="00E00F56" w:rsidRDefault="004908B6" w:rsidP="008D2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ED4928" wp14:editId="1C1C531C">
            <wp:simplePos x="0" y="0"/>
            <wp:positionH relativeFrom="column">
              <wp:posOffset>4139565</wp:posOffset>
            </wp:positionH>
            <wp:positionV relativeFrom="paragraph">
              <wp:posOffset>-3810</wp:posOffset>
            </wp:positionV>
            <wp:extent cx="2136775" cy="2136775"/>
            <wp:effectExtent l="0" t="0" r="0" b="0"/>
            <wp:wrapSquare wrapText="bothSides"/>
            <wp:docPr id="9" name="Рисунок 9" descr="https://avatars.mds.yandex.net/get-zen_doc/4599736/pub_6046389d58285736ddc48baf_6046496644edc66681a6b94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4599736/pub_6046389d58285736ddc48baf_6046496644edc66681a6b942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9F" w:rsidRPr="00E00F56" w:rsidRDefault="008D279F" w:rsidP="008D27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F56">
        <w:rPr>
          <w:rFonts w:ascii="Times New Roman" w:hAnsi="Times New Roman" w:cs="Times New Roman"/>
          <w:sz w:val="26"/>
          <w:szCs w:val="26"/>
        </w:rPr>
        <w:t xml:space="preserve">Помните, переходный возраст бывает у всех, но он обязательно заканчивается. Наберитесь терпения и переждите эту «бурю». Возьмите во внимание особенности подросткового возраста и постарайтесь правильно выстроить общение со своим ребенком и сохранить доверительные отношения, чтобы в будущем с улыбкой вспоминать эти времена.  </w:t>
      </w:r>
    </w:p>
    <w:p w:rsidR="001F67B0" w:rsidRDefault="001F67B0" w:rsidP="006B28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D2A" w:rsidRDefault="00650D2A" w:rsidP="00E00F56">
      <w:pPr>
        <w:rPr>
          <w:rFonts w:ascii="Times New Roman" w:hAnsi="Times New Roman" w:cs="Times New Roman"/>
          <w:sz w:val="24"/>
          <w:szCs w:val="24"/>
        </w:rPr>
      </w:pPr>
    </w:p>
    <w:p w:rsidR="00650D2A" w:rsidRDefault="00650D2A" w:rsidP="00E00F56">
      <w:pPr>
        <w:rPr>
          <w:rFonts w:ascii="Times New Roman" w:hAnsi="Times New Roman" w:cs="Times New Roman"/>
          <w:sz w:val="24"/>
          <w:szCs w:val="24"/>
        </w:rPr>
      </w:pPr>
    </w:p>
    <w:p w:rsidR="00650D2A" w:rsidRPr="00A311FA" w:rsidRDefault="00650D2A" w:rsidP="00A311F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50D2A" w:rsidRPr="00A311FA" w:rsidSect="00E00F56">
      <w:pgSz w:w="11906" w:h="16838"/>
      <w:pgMar w:top="1134" w:right="1134" w:bottom="1134" w:left="1134" w:header="709" w:footer="709" w:gutter="0"/>
      <w:pgBorders w:offsetFrom="page">
        <w:top w:val="wave" w:sz="12" w:space="24" w:color="6D9CFB"/>
        <w:left w:val="wave" w:sz="12" w:space="24" w:color="6D9CFB"/>
        <w:bottom w:val="wave" w:sz="12" w:space="24" w:color="6D9CFB"/>
        <w:right w:val="wave" w:sz="12" w:space="24" w:color="6D9CF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F70"/>
    <w:multiLevelType w:val="hybridMultilevel"/>
    <w:tmpl w:val="F1BC78CA"/>
    <w:lvl w:ilvl="0" w:tplc="390C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82827"/>
    <w:multiLevelType w:val="hybridMultilevel"/>
    <w:tmpl w:val="55760EA8"/>
    <w:lvl w:ilvl="0" w:tplc="BB08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D54C1"/>
    <w:multiLevelType w:val="hybridMultilevel"/>
    <w:tmpl w:val="48207196"/>
    <w:lvl w:ilvl="0" w:tplc="1D5CC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59C7"/>
    <w:multiLevelType w:val="hybridMultilevel"/>
    <w:tmpl w:val="13BE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93"/>
    <w:rsid w:val="00030DE9"/>
    <w:rsid w:val="00073270"/>
    <w:rsid w:val="001B6493"/>
    <w:rsid w:val="001C4098"/>
    <w:rsid w:val="001E14C9"/>
    <w:rsid w:val="001F67B0"/>
    <w:rsid w:val="0023197B"/>
    <w:rsid w:val="00293FBD"/>
    <w:rsid w:val="004908B6"/>
    <w:rsid w:val="00550049"/>
    <w:rsid w:val="00634BAE"/>
    <w:rsid w:val="0064105B"/>
    <w:rsid w:val="00650D2A"/>
    <w:rsid w:val="006B28CA"/>
    <w:rsid w:val="00707DBE"/>
    <w:rsid w:val="00775A7A"/>
    <w:rsid w:val="00880C35"/>
    <w:rsid w:val="008D279F"/>
    <w:rsid w:val="009218F7"/>
    <w:rsid w:val="009F4DF7"/>
    <w:rsid w:val="00A311FA"/>
    <w:rsid w:val="00A82523"/>
    <w:rsid w:val="00AF6410"/>
    <w:rsid w:val="00D1369F"/>
    <w:rsid w:val="00D16A0C"/>
    <w:rsid w:val="00D30513"/>
    <w:rsid w:val="00E00F56"/>
    <w:rsid w:val="00E31493"/>
    <w:rsid w:val="00E36554"/>
    <w:rsid w:val="00E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e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2021-09-26T04:44:00Z</dcterms:created>
  <dcterms:modified xsi:type="dcterms:W3CDTF">2021-10-01T12:01:00Z</dcterms:modified>
</cp:coreProperties>
</file>