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598"/>
        <w:gridCol w:w="4540"/>
        <w:gridCol w:w="3321"/>
        <w:gridCol w:w="3163"/>
        <w:gridCol w:w="2512"/>
      </w:tblGrid>
      <w:tr w:rsidR="002D7561" w:rsidRPr="00463ACA" w:rsidTr="007C56DB">
        <w:tc>
          <w:tcPr>
            <w:tcW w:w="1598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540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321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3163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2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Условия посещения</w:t>
            </w:r>
          </w:p>
        </w:tc>
      </w:tr>
      <w:tr w:rsidR="002D7561" w:rsidRPr="00463ACA" w:rsidTr="007C56DB">
        <w:trPr>
          <w:trHeight w:val="1673"/>
        </w:trPr>
        <w:tc>
          <w:tcPr>
            <w:tcW w:w="1598" w:type="dxa"/>
          </w:tcPr>
          <w:p w:rsidR="00463ACA" w:rsidRPr="00463ACA" w:rsidRDefault="00463ACA" w:rsidP="007E541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63ACA" w:rsidRPr="00463ACA" w:rsidRDefault="00463ACA" w:rsidP="007E541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540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отдела «фортепиано»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>ступени обучения.</w:t>
            </w:r>
          </w:p>
        </w:tc>
        <w:tc>
          <w:tcPr>
            <w:tcW w:w="3321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Студенты Центр</w:t>
            </w:r>
            <w:r w:rsidR="00DC512C">
              <w:rPr>
                <w:rFonts w:ascii="Times New Roman" w:hAnsi="Times New Roman" w:cs="Times New Roman"/>
                <w:sz w:val="28"/>
                <w:szCs w:val="28"/>
              </w:rPr>
              <w:t>а иску</w:t>
            </w:r>
            <w:proofErr w:type="gramStart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я одарённых детей С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63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Малый концертный зал БУ «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</w:t>
            </w:r>
            <w:r w:rsidR="00AE3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  <w:tr w:rsidR="002D7561" w:rsidRPr="00463ACA" w:rsidTr="007C56DB">
        <w:tc>
          <w:tcPr>
            <w:tcW w:w="1598" w:type="dxa"/>
          </w:tcPr>
          <w:p w:rsidR="00463ACA" w:rsidRPr="00463ACA" w:rsidRDefault="00463ACA" w:rsidP="007E541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63ACA" w:rsidRPr="00463ACA" w:rsidRDefault="00463ACA" w:rsidP="007E541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540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отделения (хоровые коллективы) «Нам песня жить и любить помогает»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преподаватели 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DC512C">
              <w:rPr>
                <w:rFonts w:ascii="Times New Roman" w:hAnsi="Times New Roman" w:cs="Times New Roman"/>
                <w:sz w:val="28"/>
                <w:szCs w:val="28"/>
              </w:rPr>
              <w:t>а иску</w:t>
            </w:r>
            <w:proofErr w:type="gramStart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я одарённых детей С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63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Малый концертный зал БУ «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</w:t>
            </w:r>
            <w:r w:rsidR="00AE3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  <w:tr w:rsidR="002D7561" w:rsidRPr="00463ACA" w:rsidTr="007C56DB">
        <w:tc>
          <w:tcPr>
            <w:tcW w:w="1598" w:type="dxa"/>
          </w:tcPr>
          <w:p w:rsidR="00463ACA" w:rsidRPr="00463ACA" w:rsidRDefault="00AE34B5" w:rsidP="007E541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3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63ACA" w:rsidRPr="00463AC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463ACA" w:rsidRPr="00463ACA" w:rsidRDefault="00463ACA" w:rsidP="007E541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540" w:type="dxa"/>
          </w:tcPr>
          <w:p w:rsidR="00463ACA" w:rsidRPr="00463ACA" w:rsidRDefault="00AE34B5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 духовых и ударных инструментов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321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преподаватели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DC512C">
              <w:rPr>
                <w:rFonts w:ascii="Times New Roman" w:hAnsi="Times New Roman" w:cs="Times New Roman"/>
                <w:sz w:val="28"/>
                <w:szCs w:val="28"/>
              </w:rPr>
              <w:t>а иску</w:t>
            </w:r>
            <w:proofErr w:type="gramStart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я одарённых детей С</w:t>
            </w: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63" w:type="dxa"/>
          </w:tcPr>
          <w:p w:rsidR="00463ACA" w:rsidRPr="00463ACA" w:rsidRDefault="00AE34B5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463ACA" w:rsidRPr="00463ACA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концертный зал БУ «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="00463ACA" w:rsidRPr="00463ACA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="00463ACA" w:rsidRPr="00463ACA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="00463ACA" w:rsidRPr="00463ACA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</w:t>
            </w:r>
            <w:r w:rsidR="007E5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63ACA" w:rsidRPr="00463ACA" w:rsidRDefault="00463ACA" w:rsidP="00463AC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CA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  <w:tr w:rsidR="002D7561" w:rsidRPr="00463ACA" w:rsidTr="007C56DB">
        <w:tc>
          <w:tcPr>
            <w:tcW w:w="1598" w:type="dxa"/>
          </w:tcPr>
          <w:p w:rsidR="00463ACA" w:rsidRDefault="00AE34B5" w:rsidP="007E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3ACA">
              <w:rPr>
                <w:rFonts w:ascii="Times New Roman" w:hAnsi="Times New Roman" w:cs="Times New Roman"/>
                <w:sz w:val="28"/>
                <w:szCs w:val="28"/>
              </w:rPr>
              <w:t>.04.2016.</w:t>
            </w:r>
            <w:r w:rsidR="007E541D">
              <w:rPr>
                <w:rFonts w:ascii="Times New Roman" w:hAnsi="Times New Roman" w:cs="Times New Roman"/>
                <w:sz w:val="28"/>
                <w:szCs w:val="28"/>
              </w:rPr>
              <w:t xml:space="preserve">  17:30</w:t>
            </w:r>
          </w:p>
        </w:tc>
        <w:tc>
          <w:tcPr>
            <w:tcW w:w="4540" w:type="dxa"/>
          </w:tcPr>
          <w:p w:rsidR="00463ACA" w:rsidRDefault="007E541D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духовой музыки.  </w:t>
            </w:r>
            <w:r w:rsidR="00AE34B5" w:rsidRPr="00AE34B5">
              <w:rPr>
                <w:rFonts w:ascii="Times New Roman" w:hAnsi="Times New Roman" w:cs="Times New Roman"/>
                <w:sz w:val="28"/>
                <w:szCs w:val="28"/>
              </w:rPr>
              <w:t>Концерт оркестра народных инструментов «Приношение весне».</w:t>
            </w:r>
          </w:p>
        </w:tc>
        <w:tc>
          <w:tcPr>
            <w:tcW w:w="3321" w:type="dxa"/>
          </w:tcPr>
          <w:p w:rsidR="00463ACA" w:rsidRDefault="007E541D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 </w:t>
            </w:r>
            <w:r w:rsidRPr="007E541D">
              <w:rPr>
                <w:rFonts w:ascii="Times New Roman" w:hAnsi="Times New Roman" w:cs="Times New Roman"/>
                <w:sz w:val="28"/>
                <w:szCs w:val="28"/>
              </w:rPr>
              <w:t>студенты  Центра</w:t>
            </w:r>
            <w:r w:rsidR="00DC512C">
              <w:rPr>
                <w:rFonts w:ascii="Times New Roman" w:hAnsi="Times New Roman" w:cs="Times New Roman"/>
                <w:sz w:val="28"/>
                <w:szCs w:val="28"/>
              </w:rPr>
              <w:t xml:space="preserve"> иску</w:t>
            </w:r>
            <w:proofErr w:type="gramStart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я одарённых детей С</w:t>
            </w:r>
            <w:r w:rsidRPr="007E541D">
              <w:rPr>
                <w:rFonts w:ascii="Times New Roman" w:hAnsi="Times New Roman" w:cs="Times New Roman"/>
                <w:sz w:val="28"/>
                <w:szCs w:val="28"/>
              </w:rPr>
              <w:t>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(музыкальное отделение).</w:t>
            </w:r>
          </w:p>
        </w:tc>
        <w:tc>
          <w:tcPr>
            <w:tcW w:w="3163" w:type="dxa"/>
          </w:tcPr>
          <w:p w:rsidR="00463ACA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r w:rsidR="007E541D" w:rsidRPr="007E541D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концертный зал БУ «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="007E541D" w:rsidRPr="007E541D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="007E541D" w:rsidRPr="007E541D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="007E541D" w:rsidRPr="007E541D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463ACA" w:rsidRPr="00463ACA" w:rsidRDefault="007E541D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1D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  <w:tr w:rsidR="002D7561" w:rsidRPr="00463ACA" w:rsidTr="007C56DB">
        <w:tc>
          <w:tcPr>
            <w:tcW w:w="1598" w:type="dxa"/>
          </w:tcPr>
          <w:p w:rsidR="007E541D" w:rsidRDefault="00AE34B5" w:rsidP="007E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22.04.2016. 17:30</w:t>
            </w:r>
          </w:p>
        </w:tc>
        <w:tc>
          <w:tcPr>
            <w:tcW w:w="4540" w:type="dxa"/>
          </w:tcPr>
          <w:p w:rsid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секции народного вокала.</w:t>
            </w:r>
          </w:p>
        </w:tc>
        <w:tc>
          <w:tcPr>
            <w:tcW w:w="3321" w:type="dxa"/>
          </w:tcPr>
          <w:p w:rsid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Учащиеся и студенты  Центра</w:t>
            </w:r>
            <w:r w:rsidR="00DC512C">
              <w:rPr>
                <w:rFonts w:ascii="Times New Roman" w:hAnsi="Times New Roman" w:cs="Times New Roman"/>
                <w:sz w:val="28"/>
                <w:szCs w:val="28"/>
              </w:rPr>
              <w:t xml:space="preserve"> иску</w:t>
            </w:r>
            <w:proofErr w:type="gramStart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я одарённых детей С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63" w:type="dxa"/>
          </w:tcPr>
          <w:p w:rsidR="007E541D" w:rsidRP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Малый концертный зал БУ «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Севера».</w:t>
            </w:r>
          </w:p>
        </w:tc>
        <w:tc>
          <w:tcPr>
            <w:tcW w:w="2512" w:type="dxa"/>
          </w:tcPr>
          <w:p w:rsidR="007E541D" w:rsidRPr="007E541D" w:rsidRDefault="007E541D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1D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  <w:tr w:rsidR="002D7561" w:rsidRPr="00463ACA" w:rsidTr="007C56DB">
        <w:tc>
          <w:tcPr>
            <w:tcW w:w="1598" w:type="dxa"/>
          </w:tcPr>
          <w:p w:rsidR="007E541D" w:rsidRPr="007E541D" w:rsidRDefault="00AE34B5" w:rsidP="007E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26.04.2016. 17:30</w:t>
            </w:r>
          </w:p>
        </w:tc>
        <w:tc>
          <w:tcPr>
            <w:tcW w:w="4540" w:type="dxa"/>
          </w:tcPr>
          <w:p w:rsidR="007E541D" w:rsidRP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фортепианных ансамблей «Под сенью дружных муз».</w:t>
            </w:r>
          </w:p>
        </w:tc>
        <w:tc>
          <w:tcPr>
            <w:tcW w:w="3321" w:type="dxa"/>
          </w:tcPr>
          <w:p w:rsidR="007E541D" w:rsidRP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Учащиеся и студенты  Центр</w:t>
            </w:r>
            <w:r w:rsidR="00DC512C">
              <w:rPr>
                <w:rFonts w:ascii="Times New Roman" w:hAnsi="Times New Roman" w:cs="Times New Roman"/>
                <w:sz w:val="28"/>
                <w:szCs w:val="28"/>
              </w:rPr>
              <w:t>а иску</w:t>
            </w:r>
            <w:proofErr w:type="gramStart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="00DC512C">
              <w:rPr>
                <w:rFonts w:ascii="Times New Roman" w:hAnsi="Times New Roman" w:cs="Times New Roman"/>
                <w:sz w:val="28"/>
                <w:szCs w:val="28"/>
              </w:rPr>
              <w:t>я одарённых детей С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63" w:type="dxa"/>
          </w:tcPr>
          <w:p w:rsidR="007E541D" w:rsidRP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Малый концертный зал БУ «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Севера».</w:t>
            </w:r>
          </w:p>
        </w:tc>
        <w:tc>
          <w:tcPr>
            <w:tcW w:w="2512" w:type="dxa"/>
          </w:tcPr>
          <w:p w:rsidR="007E541D" w:rsidRP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  <w:tr w:rsidR="002D7561" w:rsidRPr="00463ACA" w:rsidTr="007C56DB">
        <w:tc>
          <w:tcPr>
            <w:tcW w:w="1598" w:type="dxa"/>
          </w:tcPr>
          <w:p w:rsidR="007E541D" w:rsidRPr="007E541D" w:rsidRDefault="007E541D" w:rsidP="007E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1D">
              <w:rPr>
                <w:rFonts w:ascii="Times New Roman" w:hAnsi="Times New Roman" w:cs="Times New Roman"/>
                <w:sz w:val="28"/>
                <w:szCs w:val="28"/>
              </w:rPr>
              <w:t>29.04.2016.  17:30</w:t>
            </w:r>
          </w:p>
        </w:tc>
        <w:tc>
          <w:tcPr>
            <w:tcW w:w="4540" w:type="dxa"/>
          </w:tcPr>
          <w:p w:rsidR="007E541D" w:rsidRP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Отчетный концерт хореографического отделения, посвящённый 200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 Петипа.</w:t>
            </w:r>
          </w:p>
        </w:tc>
        <w:tc>
          <w:tcPr>
            <w:tcW w:w="3321" w:type="dxa"/>
          </w:tcPr>
          <w:p w:rsidR="007E541D" w:rsidRPr="007E541D" w:rsidRDefault="00AE34B5" w:rsidP="00DC5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Учащиеся и студенты  Центра иску</w:t>
            </w:r>
            <w:proofErr w:type="gramStart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 xml:space="preserve">я одарённых детей </w:t>
            </w:r>
            <w:r w:rsidR="00DC51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евера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отделение).</w:t>
            </w:r>
          </w:p>
        </w:tc>
        <w:tc>
          <w:tcPr>
            <w:tcW w:w="3163" w:type="dxa"/>
          </w:tcPr>
          <w:p w:rsidR="007E541D" w:rsidRPr="007E541D" w:rsidRDefault="00AE34B5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Большой концертный зал БУ «</w:t>
            </w:r>
            <w:r w:rsidR="002D7561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Pr="00AE34B5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Севера».</w:t>
            </w:r>
          </w:p>
        </w:tc>
        <w:tc>
          <w:tcPr>
            <w:tcW w:w="2512" w:type="dxa"/>
          </w:tcPr>
          <w:p w:rsidR="007E541D" w:rsidRPr="007E541D" w:rsidRDefault="007E541D" w:rsidP="0046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ACA" w:rsidRPr="00463ACA" w:rsidRDefault="00463ACA" w:rsidP="00463A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C89" w:rsidRPr="00C0305E" w:rsidRDefault="00B26C89" w:rsidP="00C030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26C89" w:rsidRPr="00C0305E" w:rsidSect="007C56D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FB1"/>
    <w:multiLevelType w:val="hybridMultilevel"/>
    <w:tmpl w:val="3944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9B"/>
    <w:rsid w:val="000031FA"/>
    <w:rsid w:val="00011233"/>
    <w:rsid w:val="00027916"/>
    <w:rsid w:val="00071B45"/>
    <w:rsid w:val="00136D10"/>
    <w:rsid w:val="00165B73"/>
    <w:rsid w:val="001A7474"/>
    <w:rsid w:val="001C59B1"/>
    <w:rsid w:val="001C5D5E"/>
    <w:rsid w:val="001F6245"/>
    <w:rsid w:val="002D7561"/>
    <w:rsid w:val="002F0D07"/>
    <w:rsid w:val="002F6D04"/>
    <w:rsid w:val="0033367C"/>
    <w:rsid w:val="00351D51"/>
    <w:rsid w:val="00371E60"/>
    <w:rsid w:val="003A5D84"/>
    <w:rsid w:val="003D048A"/>
    <w:rsid w:val="003E594C"/>
    <w:rsid w:val="003F5DE4"/>
    <w:rsid w:val="004035A9"/>
    <w:rsid w:val="00411E56"/>
    <w:rsid w:val="00463ACA"/>
    <w:rsid w:val="004A6567"/>
    <w:rsid w:val="004F22EC"/>
    <w:rsid w:val="00526873"/>
    <w:rsid w:val="00535947"/>
    <w:rsid w:val="005711F1"/>
    <w:rsid w:val="00572217"/>
    <w:rsid w:val="005D0348"/>
    <w:rsid w:val="00623D4B"/>
    <w:rsid w:val="00644969"/>
    <w:rsid w:val="006B639B"/>
    <w:rsid w:val="006C5DA2"/>
    <w:rsid w:val="00721F15"/>
    <w:rsid w:val="007C56DB"/>
    <w:rsid w:val="007E541D"/>
    <w:rsid w:val="0084305E"/>
    <w:rsid w:val="00846FE9"/>
    <w:rsid w:val="00863FB7"/>
    <w:rsid w:val="008D146A"/>
    <w:rsid w:val="008D7279"/>
    <w:rsid w:val="008F58D7"/>
    <w:rsid w:val="00922A22"/>
    <w:rsid w:val="00940D87"/>
    <w:rsid w:val="00960759"/>
    <w:rsid w:val="009C4741"/>
    <w:rsid w:val="00A069E1"/>
    <w:rsid w:val="00A1343B"/>
    <w:rsid w:val="00A279F8"/>
    <w:rsid w:val="00A72638"/>
    <w:rsid w:val="00A7506A"/>
    <w:rsid w:val="00A95D43"/>
    <w:rsid w:val="00AE34B5"/>
    <w:rsid w:val="00B03E45"/>
    <w:rsid w:val="00B26C89"/>
    <w:rsid w:val="00B41B7E"/>
    <w:rsid w:val="00B56598"/>
    <w:rsid w:val="00BB4606"/>
    <w:rsid w:val="00C0305E"/>
    <w:rsid w:val="00C30967"/>
    <w:rsid w:val="00C6261E"/>
    <w:rsid w:val="00C73147"/>
    <w:rsid w:val="00C765A7"/>
    <w:rsid w:val="00D11C55"/>
    <w:rsid w:val="00DC512C"/>
    <w:rsid w:val="00DD465C"/>
    <w:rsid w:val="00E33A78"/>
    <w:rsid w:val="00E50911"/>
    <w:rsid w:val="00E74752"/>
    <w:rsid w:val="00ED1ECD"/>
    <w:rsid w:val="00F2089D"/>
    <w:rsid w:val="00F231F0"/>
    <w:rsid w:val="00F52973"/>
    <w:rsid w:val="00F7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17"/>
    <w:pPr>
      <w:ind w:left="720"/>
      <w:contextualSpacing/>
    </w:pPr>
  </w:style>
  <w:style w:type="table" w:styleId="a4">
    <w:name w:val="Table Grid"/>
    <w:basedOn w:val="a1"/>
    <w:uiPriority w:val="5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0D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17"/>
    <w:pPr>
      <w:ind w:left="720"/>
      <w:contextualSpacing/>
    </w:pPr>
  </w:style>
  <w:style w:type="table" w:styleId="a4">
    <w:name w:val="Table Grid"/>
    <w:basedOn w:val="a1"/>
    <w:uiPriority w:val="5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0D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139E-B9DD-4CB6-A46F-ACF0EF42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Антон Валерьевич</dc:creator>
  <cp:lastModifiedBy>Use</cp:lastModifiedBy>
  <cp:revision>20</cp:revision>
  <cp:lastPrinted>2013-01-23T09:45:00Z</cp:lastPrinted>
  <dcterms:created xsi:type="dcterms:W3CDTF">2013-12-02T09:14:00Z</dcterms:created>
  <dcterms:modified xsi:type="dcterms:W3CDTF">2016-03-22T07:31:00Z</dcterms:modified>
</cp:coreProperties>
</file>