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98"/>
        <w:gridCol w:w="4527"/>
        <w:gridCol w:w="3322"/>
        <w:gridCol w:w="3172"/>
        <w:gridCol w:w="2515"/>
      </w:tblGrid>
      <w:tr w:rsidR="00EC478C" w:rsidRPr="00B56598" w:rsidTr="0047441F">
        <w:tc>
          <w:tcPr>
            <w:tcW w:w="1598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527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2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317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5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Условия посещения</w:t>
            </w:r>
          </w:p>
        </w:tc>
      </w:tr>
      <w:tr w:rsidR="00EC478C" w:rsidRPr="00B56598" w:rsidTr="0047441F">
        <w:tc>
          <w:tcPr>
            <w:tcW w:w="1598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27" w:type="dxa"/>
          </w:tcPr>
          <w:p w:rsidR="00757BEF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музыкального отделения (секция струнных инструментов).</w:t>
            </w:r>
          </w:p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Студенты Центра иску</w:t>
            </w:r>
            <w:proofErr w:type="gramStart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>одарённых детей С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7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</w:p>
        </w:tc>
        <w:tc>
          <w:tcPr>
            <w:tcW w:w="2515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EC478C" w:rsidRPr="00B56598" w:rsidTr="0047441F">
        <w:tc>
          <w:tcPr>
            <w:tcW w:w="1598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27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музыкального отделения (секция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инструментов).</w:t>
            </w:r>
          </w:p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Учащиеся и студенты Центр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EC478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EC478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72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</w:p>
        </w:tc>
        <w:tc>
          <w:tcPr>
            <w:tcW w:w="2515" w:type="dxa"/>
          </w:tcPr>
          <w:p w:rsidR="00757BEF" w:rsidRPr="00B56598" w:rsidRDefault="00757BEF" w:rsidP="00897A7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  <w:tr w:rsidR="00EC478C" w:rsidRPr="00B56598" w:rsidTr="0047441F">
        <w:tc>
          <w:tcPr>
            <w:tcW w:w="1598" w:type="dxa"/>
          </w:tcPr>
          <w:p w:rsidR="00757BEF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  <w:p w:rsidR="00757BEF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4527" w:type="dxa"/>
          </w:tcPr>
          <w:p w:rsidR="00757BEF" w:rsidRPr="00B56598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памяти преподавателя 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классу (саксофон)   Молчанова Виктора Степановича.</w:t>
            </w:r>
          </w:p>
        </w:tc>
        <w:tc>
          <w:tcPr>
            <w:tcW w:w="3322" w:type="dxa"/>
          </w:tcPr>
          <w:p w:rsidR="00757BEF" w:rsidRPr="00B56598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Учащиеся и студенты Центр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>а иску</w:t>
            </w:r>
            <w:proofErr w:type="gramStart"/>
            <w:r w:rsidR="00EC478C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="00EC478C">
              <w:rPr>
                <w:rFonts w:ascii="Times New Roman" w:hAnsi="Times New Roman" w:cs="Times New Roman"/>
                <w:sz w:val="28"/>
                <w:szCs w:val="28"/>
              </w:rPr>
              <w:t>я одарённых детей С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евера (музыкальное отделение).</w:t>
            </w:r>
          </w:p>
        </w:tc>
        <w:tc>
          <w:tcPr>
            <w:tcW w:w="3172" w:type="dxa"/>
          </w:tcPr>
          <w:p w:rsidR="00757BEF" w:rsidRPr="00B56598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Малый концертный зал БУ «</w:t>
            </w:r>
            <w:r w:rsidR="00EC478C">
              <w:rPr>
                <w:rFonts w:ascii="Times New Roman" w:hAnsi="Times New Roman" w:cs="Times New Roman"/>
                <w:sz w:val="28"/>
                <w:szCs w:val="28"/>
              </w:rPr>
              <w:t xml:space="preserve">Колледж-интернат </w:t>
            </w: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Центр иску</w:t>
            </w:r>
            <w:proofErr w:type="gramStart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сств  дл</w:t>
            </w:r>
            <w:proofErr w:type="gramEnd"/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я одарённых детей Севера»</w:t>
            </w:r>
          </w:p>
        </w:tc>
        <w:tc>
          <w:tcPr>
            <w:tcW w:w="2515" w:type="dxa"/>
          </w:tcPr>
          <w:p w:rsidR="00757BEF" w:rsidRPr="00B56598" w:rsidRDefault="00757BEF" w:rsidP="0089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98">
              <w:rPr>
                <w:rFonts w:ascii="Times New Roman" w:hAnsi="Times New Roman" w:cs="Times New Roman"/>
                <w:sz w:val="28"/>
                <w:szCs w:val="28"/>
              </w:rPr>
              <w:t>Вход свободный (без ограничений).</w:t>
            </w:r>
          </w:p>
        </w:tc>
      </w:tr>
    </w:tbl>
    <w:p w:rsidR="00757BEF" w:rsidRDefault="00757BEF" w:rsidP="00757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78C" w:rsidRPr="00B56598" w:rsidRDefault="00EC478C" w:rsidP="00757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78C" w:rsidRPr="00EC478C" w:rsidRDefault="00EC478C" w:rsidP="00EC47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концертным комплексом</w:t>
      </w:r>
    </w:p>
    <w:p w:rsidR="00EC478C" w:rsidRPr="00EC478C" w:rsidRDefault="00EC478C" w:rsidP="00EC47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Ко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мар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Вячеслав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Васильев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ич</w:t>
      </w: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3412A" w:rsidRDefault="00EC478C" w:rsidP="00720165">
      <w:pPr>
        <w:spacing w:after="0" w:line="360" w:lineRule="auto"/>
        <w:jc w:val="both"/>
      </w:pPr>
      <w:r w:rsidRPr="00EC47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8(3467)33-26-32</w:t>
      </w:r>
      <w:bookmarkStart w:id="0" w:name="_GoBack"/>
      <w:bookmarkEnd w:id="0"/>
    </w:p>
    <w:sectPr w:rsidR="00E3412A" w:rsidSect="00757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F"/>
    <w:rsid w:val="0047441F"/>
    <w:rsid w:val="00720165"/>
    <w:rsid w:val="00757BEF"/>
    <w:rsid w:val="00E3412A"/>
    <w:rsid w:val="00E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2016-02-18T04:04:00Z</dcterms:created>
  <dcterms:modified xsi:type="dcterms:W3CDTF">2016-02-18T10:29:00Z</dcterms:modified>
</cp:coreProperties>
</file>