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96" w:rsidRPr="00F72568" w:rsidRDefault="00BA7C96" w:rsidP="00504A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479"/>
        <w:gridCol w:w="4580"/>
        <w:gridCol w:w="3351"/>
        <w:gridCol w:w="3202"/>
        <w:gridCol w:w="2522"/>
      </w:tblGrid>
      <w:tr w:rsidR="00504AD5" w:rsidRPr="00F72568" w:rsidTr="00963348">
        <w:tc>
          <w:tcPr>
            <w:tcW w:w="1268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04AD5" w:rsidRPr="00F72568" w:rsidRDefault="00504AD5" w:rsidP="0096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62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3254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8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посещения</w:t>
            </w:r>
          </w:p>
        </w:tc>
      </w:tr>
      <w:tr w:rsidR="00504AD5" w:rsidRPr="00F72568" w:rsidTr="00963348">
        <w:tc>
          <w:tcPr>
            <w:tcW w:w="1268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3.02.2016</w:t>
            </w:r>
          </w:p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662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концерт класса преподавателя </w:t>
            </w:r>
            <w:proofErr w:type="spellStart"/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Царегородцевой</w:t>
            </w:r>
            <w:proofErr w:type="spellEnd"/>
            <w:r w:rsidRPr="00F7256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402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Студенты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одарённых детей С</w:t>
            </w: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евера (музыкальное отделение).</w:t>
            </w:r>
          </w:p>
        </w:tc>
        <w:tc>
          <w:tcPr>
            <w:tcW w:w="3254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Малый концертный зал БУ «Центр иску</w:t>
            </w:r>
            <w:proofErr w:type="gramStart"/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сств  дл</w:t>
            </w:r>
            <w:proofErr w:type="gramEnd"/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я одарённых детей Севера»</w:t>
            </w:r>
          </w:p>
        </w:tc>
        <w:tc>
          <w:tcPr>
            <w:tcW w:w="2548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ограничений).</w:t>
            </w:r>
          </w:p>
        </w:tc>
      </w:tr>
      <w:tr w:rsidR="00504AD5" w:rsidRPr="00F72568" w:rsidTr="00963348">
        <w:tc>
          <w:tcPr>
            <w:tcW w:w="1268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662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Отчетный хоровой концерт</w:t>
            </w:r>
          </w:p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«Нам песня жить и любить помогает»</w:t>
            </w:r>
          </w:p>
        </w:tc>
        <w:tc>
          <w:tcPr>
            <w:tcW w:w="3402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Учащиеся и студенты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одарённых детей С</w:t>
            </w: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евера (музыкальное отделение).</w:t>
            </w:r>
          </w:p>
        </w:tc>
        <w:tc>
          <w:tcPr>
            <w:tcW w:w="3254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Малый концертный зал БУ «Центр иску</w:t>
            </w:r>
            <w:proofErr w:type="gramStart"/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сств  дл</w:t>
            </w:r>
            <w:proofErr w:type="gramEnd"/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я одарённых детей Севера»</w:t>
            </w:r>
          </w:p>
        </w:tc>
        <w:tc>
          <w:tcPr>
            <w:tcW w:w="2548" w:type="dxa"/>
          </w:tcPr>
          <w:p w:rsidR="00504AD5" w:rsidRPr="00F72568" w:rsidRDefault="00504AD5" w:rsidP="0096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8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74">
              <w:rPr>
                <w:rFonts w:ascii="Times New Roman" w:hAnsi="Times New Roman" w:cs="Times New Roman"/>
                <w:sz w:val="24"/>
                <w:szCs w:val="24"/>
              </w:rPr>
              <w:t>(без ограничений).</w:t>
            </w:r>
          </w:p>
        </w:tc>
      </w:tr>
    </w:tbl>
    <w:p w:rsidR="00504AD5" w:rsidRDefault="00504AD5" w:rsidP="00504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A09" w:rsidRPr="002E2A09" w:rsidRDefault="002E2A09" w:rsidP="002E2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A09">
        <w:rPr>
          <w:rFonts w:ascii="Times New Roman" w:hAnsi="Times New Roman" w:cs="Times New Roman"/>
          <w:sz w:val="24"/>
          <w:szCs w:val="24"/>
        </w:rPr>
        <w:t>Изменения в план мероприятий концертного комплекса «Центра иску</w:t>
      </w:r>
      <w:proofErr w:type="gramStart"/>
      <w:r w:rsidRPr="002E2A09">
        <w:rPr>
          <w:rFonts w:ascii="Times New Roman" w:hAnsi="Times New Roman" w:cs="Times New Roman"/>
          <w:sz w:val="24"/>
          <w:szCs w:val="24"/>
        </w:rPr>
        <w:t>сств дл</w:t>
      </w:r>
      <w:proofErr w:type="gramEnd"/>
      <w:r w:rsidRPr="002E2A09">
        <w:rPr>
          <w:rFonts w:ascii="Times New Roman" w:hAnsi="Times New Roman" w:cs="Times New Roman"/>
          <w:sz w:val="24"/>
          <w:szCs w:val="24"/>
        </w:rPr>
        <w:t>я одарённых детей Севера».</w:t>
      </w:r>
    </w:p>
    <w:p w:rsidR="002E2A09" w:rsidRPr="002E2A09" w:rsidRDefault="002E2A09" w:rsidP="002E2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A09">
        <w:rPr>
          <w:rFonts w:ascii="Times New Roman" w:hAnsi="Times New Roman" w:cs="Times New Roman"/>
          <w:sz w:val="24"/>
          <w:szCs w:val="24"/>
        </w:rPr>
        <w:t xml:space="preserve">В связи с карантином, вызванным эпидемией гриппа и </w:t>
      </w:r>
      <w:proofErr w:type="spellStart"/>
      <w:r w:rsidRPr="002E2A09">
        <w:rPr>
          <w:rFonts w:ascii="Times New Roman" w:hAnsi="Times New Roman" w:cs="Times New Roman"/>
          <w:sz w:val="24"/>
          <w:szCs w:val="24"/>
        </w:rPr>
        <w:t>орви</w:t>
      </w:r>
      <w:proofErr w:type="spellEnd"/>
      <w:r w:rsidRPr="002E2A09">
        <w:rPr>
          <w:rFonts w:ascii="Times New Roman" w:hAnsi="Times New Roman" w:cs="Times New Roman"/>
          <w:sz w:val="24"/>
          <w:szCs w:val="24"/>
        </w:rPr>
        <w:t>, отчетный хоровой  концерт «Нам песня жить и любить помогает», планируемый 18.02.2016г, переносится на 08.04.2016г., место и время проведения</w:t>
      </w:r>
      <w:proofErr w:type="gramStart"/>
      <w:r w:rsidRPr="002E2A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30" w:rsidRDefault="002E2A09" w:rsidP="002E2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A09">
        <w:rPr>
          <w:rFonts w:ascii="Times New Roman" w:hAnsi="Times New Roman" w:cs="Times New Roman"/>
          <w:sz w:val="24"/>
          <w:szCs w:val="24"/>
        </w:rPr>
        <w:t xml:space="preserve"> г. Ханты-Мансийск, ул. Пискунова д.1, малый концертный зал 17ч30мин., тел: 8(3467) 33-26-32.</w:t>
      </w:r>
    </w:p>
    <w:p w:rsidR="00016730" w:rsidRDefault="00016730" w:rsidP="00504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730" w:rsidRDefault="00016730" w:rsidP="00504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730" w:rsidRDefault="00016730" w:rsidP="00504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6730" w:rsidRDefault="00016730" w:rsidP="00504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730" w:rsidRDefault="00016730" w:rsidP="00504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730" w:rsidRPr="00F72568" w:rsidRDefault="00016730" w:rsidP="00504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730" w:rsidRDefault="00016730" w:rsidP="000167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56A3">
        <w:rPr>
          <w:rFonts w:ascii="Times New Roman" w:hAnsi="Times New Roman" w:cs="Times New Roman"/>
          <w:sz w:val="18"/>
          <w:szCs w:val="18"/>
        </w:rPr>
        <w:t>Исполнитель: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зав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онцертным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комплексом</w:t>
      </w:r>
    </w:p>
    <w:p w:rsidR="00016730" w:rsidRDefault="00016730" w:rsidP="000167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Комаров Вячеслав Васильевич</w:t>
      </w:r>
    </w:p>
    <w:p w:rsidR="00016730" w:rsidRPr="002356A3" w:rsidRDefault="00016730" w:rsidP="000167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Тел.8(3467) 332632</w:t>
      </w:r>
    </w:p>
    <w:p w:rsidR="00190BF3" w:rsidRDefault="00190BF3"/>
    <w:sectPr w:rsidR="00190BF3" w:rsidSect="00504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D5"/>
    <w:rsid w:val="00016730"/>
    <w:rsid w:val="00190BF3"/>
    <w:rsid w:val="002E2A09"/>
    <w:rsid w:val="00504AD5"/>
    <w:rsid w:val="008945AB"/>
    <w:rsid w:val="00B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5</cp:revision>
  <dcterms:created xsi:type="dcterms:W3CDTF">2016-01-19T09:48:00Z</dcterms:created>
  <dcterms:modified xsi:type="dcterms:W3CDTF">2016-02-10T06:41:00Z</dcterms:modified>
</cp:coreProperties>
</file>