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2" w:rsidRPr="00F33DE6" w:rsidRDefault="005252B2" w:rsidP="005252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E6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5252B2" w:rsidRPr="002E0FBB" w:rsidRDefault="005252B2" w:rsidP="005252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272"/>
        <w:gridCol w:w="142"/>
        <w:gridCol w:w="4532"/>
      </w:tblGrid>
      <w:tr w:rsidR="005252B2" w:rsidRPr="00435190" w:rsidTr="00277C06">
        <w:tc>
          <w:tcPr>
            <w:tcW w:w="9356" w:type="dxa"/>
            <w:gridSpan w:val="4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Деревянные духовые инструменты</w:t>
            </w: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E042F8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Нижневартовск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Ляпина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№3»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Нефтеюганск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Есипенко Игорь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музыкальная школа имени В.В. 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Белоярский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Коломийцев Валерий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в области культуры Белоярского района «Детская школа искусств» 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п.г.т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. Междуреченский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 Егор</w:t>
            </w:r>
          </w:p>
        </w:tc>
        <w:tc>
          <w:tcPr>
            <w:tcW w:w="4674" w:type="dxa"/>
            <w:gridSpan w:val="2"/>
          </w:tcPr>
          <w:p w:rsidR="005252B2" w:rsidRPr="005F3325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п.г.т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. Междуреченский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Мария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«Детская школа искусств»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п.г.т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. Междуреченский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Склюев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«Детская школа искусств»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п.г.т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</w:rPr>
              <w:t>. Междуреченский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 Роман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«Детская школа искусств»</w:t>
            </w: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E042F8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Иконников Илья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имени Г.С. </w:t>
            </w: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6629E7" w:rsidRDefault="005252B2" w:rsidP="00277C06">
            <w:pPr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2E0FBB" w:rsidTr="00277C06">
        <w:tc>
          <w:tcPr>
            <w:tcW w:w="2410" w:type="dxa"/>
          </w:tcPr>
          <w:p w:rsidR="005252B2" w:rsidRPr="002E0FBB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Белоярский</w:t>
            </w:r>
          </w:p>
        </w:tc>
        <w:tc>
          <w:tcPr>
            <w:tcW w:w="2272" w:type="dxa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Костырев</w:t>
            </w:r>
            <w:proofErr w:type="spellEnd"/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4674" w:type="dxa"/>
            <w:gridSpan w:val="2"/>
          </w:tcPr>
          <w:p w:rsidR="005252B2" w:rsidRPr="002E0FBB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в области культуры Белоярского района «Детская школа искусств» </w:t>
            </w:r>
          </w:p>
        </w:tc>
      </w:tr>
      <w:tr w:rsidR="005252B2" w:rsidRPr="00435190" w:rsidTr="00277C06">
        <w:trPr>
          <w:trHeight w:val="272"/>
        </w:trPr>
        <w:tc>
          <w:tcPr>
            <w:tcW w:w="9356" w:type="dxa"/>
            <w:gridSpan w:val="4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Медные духовые инструменты</w:t>
            </w:r>
          </w:p>
          <w:p w:rsidR="005252B2" w:rsidRPr="006629E7" w:rsidRDefault="005252B2" w:rsidP="00277C06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6629E7" w:rsidRDefault="005252B2" w:rsidP="00277C06">
            <w:pPr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6A5634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</w:p>
        </w:tc>
        <w:tc>
          <w:tcPr>
            <w:tcW w:w="2272" w:type="dxa"/>
          </w:tcPr>
          <w:p w:rsidR="005252B2" w:rsidRPr="006A5634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Бреев</w:t>
            </w:r>
            <w:proofErr w:type="spellEnd"/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674" w:type="dxa"/>
            <w:gridSpan w:val="2"/>
          </w:tcPr>
          <w:p w:rsidR="005252B2" w:rsidRPr="006A5634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в области культуры Белоярского района «Детская школа искусств» 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Default="005252B2" w:rsidP="00277C06"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72" w:type="dxa"/>
          </w:tcPr>
          <w:p w:rsidR="005252B2" w:rsidRPr="006A5634" w:rsidRDefault="005252B2" w:rsidP="00277C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634">
              <w:rPr>
                <w:rFonts w:ascii="Times New Roman" w:eastAsia="Times New Roman" w:hAnsi="Times New Roman" w:cs="Times New Roman"/>
                <w:color w:val="000000"/>
              </w:rPr>
              <w:t>Коркин Александр</w:t>
            </w:r>
          </w:p>
        </w:tc>
        <w:tc>
          <w:tcPr>
            <w:tcW w:w="4674" w:type="dxa"/>
            <w:gridSpan w:val="2"/>
          </w:tcPr>
          <w:p w:rsidR="005252B2" w:rsidRDefault="005252B2" w:rsidP="00277C06"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Default="005252B2" w:rsidP="00277C06"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72" w:type="dxa"/>
          </w:tcPr>
          <w:p w:rsidR="005252B2" w:rsidRPr="006A5634" w:rsidRDefault="005252B2" w:rsidP="00277C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634">
              <w:rPr>
                <w:rFonts w:ascii="Times New Roman" w:eastAsia="Times New Roman" w:hAnsi="Times New Roman" w:cs="Times New Roman"/>
                <w:color w:val="000000"/>
              </w:rPr>
              <w:t xml:space="preserve">Бондаренко </w:t>
            </w:r>
            <w:proofErr w:type="spellStart"/>
            <w:r w:rsidRPr="006A5634">
              <w:rPr>
                <w:rFonts w:ascii="Times New Roman" w:eastAsia="Times New Roman" w:hAnsi="Times New Roman" w:cs="Times New Roman"/>
                <w:color w:val="000000"/>
              </w:rPr>
              <w:t>Таис</w:t>
            </w:r>
            <w:proofErr w:type="spellEnd"/>
          </w:p>
        </w:tc>
        <w:tc>
          <w:tcPr>
            <w:tcW w:w="4674" w:type="dxa"/>
            <w:gridSpan w:val="2"/>
          </w:tcPr>
          <w:p w:rsidR="005252B2" w:rsidRDefault="005252B2" w:rsidP="00277C06"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округа-Югры </w:t>
            </w:r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«Колледж-интернат «Центр иску</w:t>
            </w:r>
            <w:proofErr w:type="gramStart"/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Default="005252B2" w:rsidP="00277C06"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 </w:t>
            </w:r>
            <w:proofErr w:type="gramStart"/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6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72" w:type="dxa"/>
          </w:tcPr>
          <w:p w:rsidR="005252B2" w:rsidRPr="006A5634" w:rsidRDefault="005252B2" w:rsidP="00277C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5634">
              <w:rPr>
                <w:rFonts w:ascii="Times New Roman" w:eastAsia="Times New Roman" w:hAnsi="Times New Roman" w:cs="Times New Roman"/>
                <w:color w:val="000000"/>
              </w:rPr>
              <w:t>Корелин</w:t>
            </w:r>
            <w:proofErr w:type="spellEnd"/>
            <w:r w:rsidRPr="006A5634">
              <w:rPr>
                <w:rFonts w:ascii="Times New Roman" w:eastAsia="Times New Roman" w:hAnsi="Times New Roman" w:cs="Times New Roman"/>
                <w:color w:val="000000"/>
              </w:rPr>
              <w:t xml:space="preserve"> Тимофей</w:t>
            </w:r>
          </w:p>
        </w:tc>
        <w:tc>
          <w:tcPr>
            <w:tcW w:w="4674" w:type="dxa"/>
            <w:gridSpan w:val="2"/>
          </w:tcPr>
          <w:p w:rsidR="005252B2" w:rsidRDefault="005252B2" w:rsidP="00277C06"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67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F33DE6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Ударные инструменты</w:t>
            </w: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675F0E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6A5634" w:rsidTr="00277C06">
        <w:tc>
          <w:tcPr>
            <w:tcW w:w="2410" w:type="dxa"/>
          </w:tcPr>
          <w:p w:rsidR="005252B2" w:rsidRPr="006A5634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6A5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272" w:type="dxa"/>
          </w:tcPr>
          <w:p w:rsidR="005252B2" w:rsidRPr="006A5634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Барышников Максим</w:t>
            </w:r>
          </w:p>
        </w:tc>
        <w:tc>
          <w:tcPr>
            <w:tcW w:w="4674" w:type="dxa"/>
            <w:gridSpan w:val="2"/>
          </w:tcPr>
          <w:p w:rsidR="005252B2" w:rsidRPr="006A5634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Нижнесортымская</w:t>
            </w:r>
            <w:proofErr w:type="spellEnd"/>
            <w:r w:rsidRPr="006A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инструментов</w:t>
            </w:r>
          </w:p>
        </w:tc>
      </w:tr>
      <w:tr w:rsidR="005252B2" w:rsidRPr="00435190" w:rsidTr="00277C06">
        <w:tc>
          <w:tcPr>
            <w:tcW w:w="9356" w:type="dxa"/>
            <w:gridSpan w:val="4"/>
          </w:tcPr>
          <w:p w:rsidR="005252B2" w:rsidRPr="00675F0E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75634F" w:rsidTr="00277C06">
        <w:tc>
          <w:tcPr>
            <w:tcW w:w="2410" w:type="dxa"/>
          </w:tcPr>
          <w:p w:rsidR="005252B2" w:rsidRPr="0075634F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Когалым</w:t>
            </w:r>
          </w:p>
        </w:tc>
        <w:tc>
          <w:tcPr>
            <w:tcW w:w="2414" w:type="dxa"/>
            <w:gridSpan w:val="2"/>
          </w:tcPr>
          <w:p w:rsidR="005252B2" w:rsidRPr="0075634F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Дозморова </w:t>
            </w:r>
            <w:r w:rsidRPr="0075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  <w:p w:rsidR="005252B2" w:rsidRPr="0075634F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 Анна</w:t>
            </w:r>
          </w:p>
        </w:tc>
        <w:tc>
          <w:tcPr>
            <w:tcW w:w="4532" w:type="dxa"/>
          </w:tcPr>
          <w:p w:rsidR="005252B2" w:rsidRPr="008C081C" w:rsidRDefault="005252B2" w:rsidP="002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</w:p>
        </w:tc>
      </w:tr>
    </w:tbl>
    <w:p w:rsidR="005252B2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2B2" w:rsidRPr="00435190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Дипломанты Конкурса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4784"/>
      </w:tblGrid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Деревянные духовые инструменты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Нижневартовск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Канистяпа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№3» 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Смолина Анжелика </w:t>
            </w:r>
          </w:p>
        </w:tc>
        <w:tc>
          <w:tcPr>
            <w:tcW w:w="4784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Междуреченский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Абакирова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Алиса </w:t>
            </w:r>
          </w:p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«Детская школа искусств»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Медные духовые инструменты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rPr>
          <w:trHeight w:val="1086"/>
        </w:trPr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Нефтеюганск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Андрюшин Александр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имени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Андреева»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Ударные инструменты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Нижневартовск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Галиев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Тимур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№3»</w:t>
            </w:r>
          </w:p>
        </w:tc>
      </w:tr>
    </w:tbl>
    <w:p w:rsidR="005252B2" w:rsidRDefault="005252B2" w:rsidP="005252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2B2" w:rsidRPr="00435190" w:rsidRDefault="005252B2" w:rsidP="005252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Лауреаты </w:t>
      </w: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5252B2" w:rsidRPr="00974C73" w:rsidRDefault="005252B2" w:rsidP="005252B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784"/>
      </w:tblGrid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Деревянные духовые инструменты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Нижневартовск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Миронов Максим </w:t>
            </w: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№3»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Когалым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Козлова Ксения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Радужный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Овод Максим </w:t>
            </w: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муниципального образования Ханты-Мансийского автономного округа-Югры городской округ 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Чернова Валерия  </w:t>
            </w:r>
          </w:p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Когалым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Ивлева Анна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 «Детская школа искусств»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Нефтеюганск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Зимина Полина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 «Детская музыкальная школа имени В.В. Андреева» 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Боровой Тихон </w:t>
            </w:r>
          </w:p>
        </w:tc>
        <w:tc>
          <w:tcPr>
            <w:tcW w:w="4784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г.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Междуреченский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Сазонов Павел </w:t>
            </w:r>
          </w:p>
          <w:p w:rsidR="005252B2" w:rsidRPr="00435190" w:rsidRDefault="005252B2" w:rsidP="00277C0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Когалым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Михайлова Дарья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F33DE6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Медные духовые</w:t>
            </w: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инструменты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Сметанин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районное муниципальное бюджетное учреждение дополнительного образования «Детская школа искусств имени Г.С.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Райшева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Ясыбаев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Динислам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Нижнесортымская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Ханты-Мансийск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Каморников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Григорий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Ударные инструменты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Нижневартовск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Коровкин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</w:t>
            </w: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№3»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Гечекбаев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Анзор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им. А.М.</w:t>
            </w:r>
            <w:r>
              <w:t> 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Кузьмина» 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ударных инструментов</w:t>
            </w:r>
          </w:p>
        </w:tc>
      </w:tr>
      <w:tr w:rsidR="005252B2" w:rsidRPr="00435190" w:rsidTr="00277C06">
        <w:tc>
          <w:tcPr>
            <w:tcW w:w="9462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Советский</w:t>
            </w:r>
          </w:p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ударных инструментов «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Percussion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Мусихин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Климов Никита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Михеев Владислав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Шабалина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Евангелина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Карпенко Любовь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Царева Милана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Никонова Виктория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Ефремова Анжелика </w:t>
            </w:r>
          </w:p>
        </w:tc>
        <w:tc>
          <w:tcPr>
            <w:tcW w:w="4784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gram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Pr="002E0FBB" w:rsidRDefault="005252B2" w:rsidP="005252B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52B2" w:rsidRPr="00435190" w:rsidRDefault="005252B2" w:rsidP="005252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Лауреаты </w:t>
      </w: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5252B2" w:rsidRPr="00974C73" w:rsidRDefault="005252B2" w:rsidP="005252B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820"/>
      </w:tblGrid>
      <w:tr w:rsidR="005252B2" w:rsidRPr="00435190" w:rsidTr="00277C06">
        <w:tc>
          <w:tcPr>
            <w:tcW w:w="9498" w:type="dxa"/>
            <w:gridSpan w:val="3"/>
          </w:tcPr>
          <w:p w:rsidR="005252B2" w:rsidRPr="00F33DE6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Деревянные духовые инструменты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Новаганск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Гончаров Лука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Новаганская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Девальд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Радужный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Бакиров Амир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 муниципального образования Ханты-Мансийского автономного округа-Югры городской округ город Радужный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Радужный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Зобнин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автономное учреждение 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 «Детская школа искусств» муниципального образования Ханты-Мансийского автономного округа-Югры городской округ город Радужный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Чернова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Эвилина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Иванкив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Илья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5F3325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Медные духовые</w:t>
            </w: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инструменты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Нефтеюганск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Батарев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Марк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имени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Андреева»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Нефтеюганск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Долгополов Арсений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имени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Андреева»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Белоярский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Шмельков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 </w:t>
            </w:r>
          </w:p>
        </w:tc>
        <w:tc>
          <w:tcPr>
            <w:tcW w:w="4820" w:type="dxa"/>
          </w:tcPr>
          <w:p w:rsidR="005252B2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в области культуры Белоярского района «Детская школа искусств»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971FAA" w:rsidTr="00277C06">
        <w:tc>
          <w:tcPr>
            <w:tcW w:w="2410" w:type="dxa"/>
          </w:tcPr>
          <w:p w:rsidR="005252B2" w:rsidRPr="00971FAA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Ханты-Мансийск</w:t>
            </w:r>
          </w:p>
        </w:tc>
        <w:tc>
          <w:tcPr>
            <w:tcW w:w="2268" w:type="dxa"/>
          </w:tcPr>
          <w:p w:rsidR="005252B2" w:rsidRPr="00971FAA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 </w:t>
            </w:r>
            <w:proofErr w:type="spellStart"/>
            <w:r w:rsidRPr="009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Юлдаш</w:t>
            </w:r>
            <w:proofErr w:type="spellEnd"/>
            <w:r w:rsidRPr="00971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252B2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97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971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  <w:p w:rsidR="005252B2" w:rsidRPr="00971FAA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F33DE6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Ударные инструменты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Ельжасов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Олег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г.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Гульманова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им. А.М. Кузьмина» 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инструментов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Белоярский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саксофонистов: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Костырев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Глеб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Пищулина Полина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Канева Анастасия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Гейдаров Димитрий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Сильниченко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Гонтаренко Геннадий 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автономное учреждение дополнительного образования в области культуры Белоярского района «Детская </w:t>
            </w: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школа искусств» </w:t>
            </w:r>
          </w:p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медных духовых инструментов: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Азанов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Григорий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Шакирова Кристина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Спирин Сергей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Аликулов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Асадбек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Юлдаш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Фёдоров Сергей 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F33DE6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ударных инструментов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Советский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ударных инструментов «Веселые ребята»: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Мусихин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Кузнецов Константин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Климов Никита Михеев Владислав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Шабалина 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Евангелина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gram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ДШИ» </w:t>
            </w:r>
          </w:p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52B2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252B2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Лауреаты </w:t>
      </w: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35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5252B2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p w:rsidR="005252B2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p w:rsidR="005252B2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p w:rsidR="005252B2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p w:rsidR="005252B2" w:rsidRPr="00971FAA" w:rsidRDefault="005252B2" w:rsidP="00525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820"/>
      </w:tblGrid>
      <w:tr w:rsidR="005252B2" w:rsidRPr="00435190" w:rsidTr="00277C06">
        <w:tc>
          <w:tcPr>
            <w:tcW w:w="9498" w:type="dxa"/>
            <w:gridSpan w:val="3"/>
          </w:tcPr>
          <w:p w:rsidR="005252B2" w:rsidRPr="00F33DE6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Деревянные духовые инструменты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Черницын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Михаил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Нижневартовск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Волкова Анна 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№1»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Богачева Мария 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г.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Рыженко Ульяна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округа-Югры 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Фехтман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 – Мансийского автономного округа – Югры «Колледж-интернат 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одаренных детей Севера»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Мазуркевич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6C2FE7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Медные духовые</w:t>
            </w: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инструменты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Козлова Анна </w:t>
            </w:r>
          </w:p>
          <w:p w:rsidR="005252B2" w:rsidRPr="00435190" w:rsidRDefault="005252B2" w:rsidP="00277C06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6C2FE7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Ударные инструменты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(младшая группа) – до 11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Сапрачёв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Сургут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Жданов Святослав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– Югры «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Кильбахтин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«Белоярская детская школа искусств»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Сургут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Зорин Алексей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– Югры «</w:t>
            </w: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6C2FE7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инструментов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группа (старшая группа) 15 лет и старше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Ханты-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</w:t>
            </w:r>
          </w:p>
        </w:tc>
        <w:tc>
          <w:tcPr>
            <w:tcW w:w="2268" w:type="dxa"/>
          </w:tcPr>
          <w:p w:rsidR="005252B2" w:rsidRPr="00063354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саксофонов: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Маткаримов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Мирлан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Лупашку Демид 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Попов Александр 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Колесник Святослав 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Мазуркевич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Богдан 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Синицына Евгения 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Таратунин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Александр</w:t>
            </w:r>
            <w:r w:rsidRPr="006F3C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округа-Югры «Колледж-интернат «Центр иску</w:t>
            </w:r>
            <w:proofErr w:type="gram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 дл</w:t>
            </w:r>
            <w:proofErr w:type="gram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одарённых детей Севера»</w:t>
            </w:r>
          </w:p>
          <w:p w:rsidR="005252B2" w:rsidRPr="00435190" w:rsidRDefault="005252B2" w:rsidP="00277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6C2FE7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ударных инструментов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Белый Яр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Кильбахтин</w:t>
            </w:r>
            <w:proofErr w:type="spellEnd"/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Богатов Николай </w:t>
            </w:r>
          </w:p>
          <w:p w:rsidR="005252B2" w:rsidRPr="00435190" w:rsidRDefault="005252B2" w:rsidP="00277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«Белоярская детская школа искусств»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6C2FE7" w:rsidRDefault="005252B2" w:rsidP="0027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5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 ударных инструментов</w:t>
            </w:r>
          </w:p>
        </w:tc>
      </w:tr>
      <w:tr w:rsidR="005252B2" w:rsidRPr="00435190" w:rsidTr="00277C06">
        <w:tc>
          <w:tcPr>
            <w:tcW w:w="9498" w:type="dxa"/>
            <w:gridSpan w:val="3"/>
          </w:tcPr>
          <w:p w:rsidR="005252B2" w:rsidRPr="00435190" w:rsidRDefault="005252B2" w:rsidP="00277C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351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возрастная категория (средняя группа) – 12-14 лет</w:t>
            </w:r>
          </w:p>
        </w:tc>
      </w:tr>
      <w:tr w:rsidR="005252B2" w:rsidRPr="00435190" w:rsidTr="00277C06">
        <w:tc>
          <w:tcPr>
            <w:tcW w:w="2410" w:type="dxa"/>
          </w:tcPr>
          <w:p w:rsidR="005252B2" w:rsidRPr="00435190" w:rsidRDefault="005252B2" w:rsidP="00277C0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Радужный</w:t>
            </w:r>
          </w:p>
        </w:tc>
        <w:tc>
          <w:tcPr>
            <w:tcW w:w="2268" w:type="dxa"/>
          </w:tcPr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духовых и ударных инструментов: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Овод Максим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Акимова Таисия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Кукушкин Константин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Бакиров Амир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Кондрюк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Роман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Зобнин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Дмитрий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>Черванев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Вадим</w:t>
            </w:r>
          </w:p>
          <w:p w:rsidR="005252B2" w:rsidRPr="005F3325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3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Банух</w:t>
            </w:r>
            <w:proofErr w:type="spellEnd"/>
            <w:r w:rsidRPr="005F3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Лина</w:t>
            </w:r>
          </w:p>
          <w:p w:rsidR="005252B2" w:rsidRPr="00435190" w:rsidRDefault="005252B2" w:rsidP="00277C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Артамонов Леонид</w:t>
            </w:r>
          </w:p>
        </w:tc>
        <w:tc>
          <w:tcPr>
            <w:tcW w:w="4820" w:type="dxa"/>
          </w:tcPr>
          <w:p w:rsidR="005252B2" w:rsidRPr="00435190" w:rsidRDefault="005252B2" w:rsidP="00277C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</w:tr>
    </w:tbl>
    <w:p w:rsidR="005252B2" w:rsidRPr="00435190" w:rsidRDefault="005252B2" w:rsidP="005252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2B2" w:rsidRDefault="005252B2" w:rsidP="005252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CB" w:rsidRDefault="003D3DCB">
      <w:bookmarkStart w:id="0" w:name="_GoBack"/>
      <w:bookmarkEnd w:id="0"/>
    </w:p>
    <w:sectPr w:rsidR="003D3DCB" w:rsidSect="006F2FA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AD"/>
    <w:rsid w:val="00260CAD"/>
    <w:rsid w:val="003D3DCB"/>
    <w:rsid w:val="005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B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2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252B2"/>
    <w:rPr>
      <w:lang w:eastAsia="ru-RU"/>
    </w:rPr>
  </w:style>
  <w:style w:type="table" w:styleId="a5">
    <w:name w:val="Table Grid"/>
    <w:basedOn w:val="a1"/>
    <w:uiPriority w:val="59"/>
    <w:rsid w:val="005252B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B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2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252B2"/>
    <w:rPr>
      <w:lang w:eastAsia="ru-RU"/>
    </w:rPr>
  </w:style>
  <w:style w:type="table" w:styleId="a5">
    <w:name w:val="Table Grid"/>
    <w:basedOn w:val="a1"/>
    <w:uiPriority w:val="59"/>
    <w:rsid w:val="005252B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2021-11-26T11:04:00Z</dcterms:created>
  <dcterms:modified xsi:type="dcterms:W3CDTF">2021-11-26T11:04:00Z</dcterms:modified>
</cp:coreProperties>
</file>